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52858" w14:textId="77777777" w:rsidR="00B51165" w:rsidRDefault="00B51165" w:rsidP="00E54293">
      <w:pPr>
        <w:pStyle w:val="Heading2"/>
        <w:rPr>
          <w:rFonts w:asciiTheme="minorHAnsi" w:hAnsiTheme="minorHAnsi" w:cstheme="minorHAnsi"/>
        </w:rPr>
      </w:pPr>
    </w:p>
    <w:p w14:paraId="0994DDFA" w14:textId="0A0EF337" w:rsidR="00E54293" w:rsidRDefault="00E54293" w:rsidP="00E54293">
      <w:pPr>
        <w:pStyle w:val="Heading2"/>
        <w:rPr>
          <w:rFonts w:asciiTheme="minorHAnsi" w:hAnsiTheme="minorHAnsi" w:cstheme="minorHAnsi"/>
        </w:rPr>
      </w:pPr>
      <w:r w:rsidRPr="00E54293">
        <w:rPr>
          <w:rFonts w:asciiTheme="minorHAnsi" w:hAnsiTheme="minorHAnsi" w:cstheme="minorHAnsi"/>
        </w:rPr>
        <w:t>Purpose:</w:t>
      </w:r>
    </w:p>
    <w:p w14:paraId="00FA1C8A" w14:textId="77777777" w:rsidR="00E54293" w:rsidRDefault="00E54293" w:rsidP="00E54293"/>
    <w:p w14:paraId="642928D7" w14:textId="5820C039" w:rsidR="00E54293" w:rsidRPr="001A1C44" w:rsidRDefault="00E54293" w:rsidP="00E54293">
      <w:r w:rsidRPr="001A1C44">
        <w:t>The purpose of the Rivers West District for Sport, Culture &amp; Recreation Inc.</w:t>
      </w:r>
      <w:r w:rsidR="00E103EB">
        <w:rPr>
          <w:i/>
          <w:iCs/>
        </w:rPr>
        <w:t xml:space="preserve"> Notice Nature Outdoor Engagement Program </w:t>
      </w:r>
      <w:r w:rsidRPr="001A1C44">
        <w:t xml:space="preserve">is </w:t>
      </w:r>
      <w:r w:rsidR="00C95ABA">
        <w:t xml:space="preserve">to </w:t>
      </w:r>
      <w:r w:rsidR="00E103EB">
        <w:t xml:space="preserve">support outdoor exploration and nature-based play, helping communities and organizations create meaningful, accessible experiences for all ages. </w:t>
      </w:r>
    </w:p>
    <w:p w14:paraId="6DE7502A" w14:textId="77777777" w:rsidR="00E54293" w:rsidRPr="001A1C44" w:rsidRDefault="00E54293" w:rsidP="00E54293">
      <w:pPr>
        <w:pStyle w:val="BodyText"/>
        <w:spacing w:before="3"/>
      </w:pPr>
    </w:p>
    <w:p w14:paraId="5A0576FF" w14:textId="52B005CD" w:rsidR="00E103EB" w:rsidRDefault="00E103EB" w:rsidP="00E103EB">
      <w:pPr>
        <w:pStyle w:val="Heading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Successful Applicants Receive: </w:t>
      </w:r>
    </w:p>
    <w:p w14:paraId="0F270716" w14:textId="77777777" w:rsidR="00E103EB" w:rsidRDefault="00E103EB" w:rsidP="00E103EB"/>
    <w:p w14:paraId="41A2EC38" w14:textId="7A7E10C8" w:rsidR="00E103EB" w:rsidRDefault="00E103EB" w:rsidP="00E103EB">
      <w:pPr>
        <w:pStyle w:val="ListParagraph"/>
        <w:numPr>
          <w:ilvl w:val="0"/>
          <w:numId w:val="11"/>
        </w:numPr>
      </w:pPr>
      <w:r>
        <w:t xml:space="preserve">One (1) Notice Nature kit (valued at $650) </w:t>
      </w:r>
      <w:r w:rsidR="00C95ABA">
        <w:t xml:space="preserve">that is tailored to fit your organizations needs – for maximum of 30 users. </w:t>
      </w:r>
      <w:hyperlink r:id="rId7" w:history="1">
        <w:r>
          <w:rPr>
            <w:rStyle w:val="Hyperlink"/>
          </w:rPr>
          <w:t>www.noticenature.ca - Facilitator Kits</w:t>
        </w:r>
      </w:hyperlink>
    </w:p>
    <w:p w14:paraId="1795463C" w14:textId="09281477" w:rsidR="00E103EB" w:rsidRDefault="00E103EB" w:rsidP="00E103EB">
      <w:pPr>
        <w:pStyle w:val="ListParagraph"/>
        <w:numPr>
          <w:ilvl w:val="0"/>
          <w:numId w:val="11"/>
        </w:numPr>
      </w:pPr>
      <w:r>
        <w:t>A community visit from Rivers West District</w:t>
      </w:r>
      <w:r w:rsidR="00C95ABA">
        <w:t>.</w:t>
      </w:r>
    </w:p>
    <w:p w14:paraId="408218FC" w14:textId="54C1C9F7" w:rsidR="00E103EB" w:rsidRDefault="00E103EB" w:rsidP="00E103EB">
      <w:pPr>
        <w:pStyle w:val="ListParagraph"/>
        <w:numPr>
          <w:ilvl w:val="0"/>
          <w:numId w:val="11"/>
        </w:numPr>
      </w:pPr>
      <w:r>
        <w:t>Recognition through Rivers West District communication channels.</w:t>
      </w:r>
    </w:p>
    <w:p w14:paraId="18349011" w14:textId="77777777" w:rsidR="00E103EB" w:rsidRPr="00E103EB" w:rsidRDefault="00E103EB" w:rsidP="00E103EB"/>
    <w:p w14:paraId="24E6C896" w14:textId="43417194" w:rsidR="00E54293" w:rsidRDefault="00E103EB" w:rsidP="00E54293">
      <w:pPr>
        <w:pStyle w:val="Heading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Who can apply</w:t>
      </w:r>
      <w:r w:rsidR="00E54293" w:rsidRPr="00E54293">
        <w:rPr>
          <w:rFonts w:asciiTheme="minorHAnsi" w:hAnsiTheme="minorHAnsi" w:cstheme="minorHAnsi"/>
        </w:rPr>
        <w:t>:</w:t>
      </w:r>
    </w:p>
    <w:p w14:paraId="1803EC7E" w14:textId="77777777" w:rsidR="00E103EB" w:rsidRDefault="00E103EB" w:rsidP="00E103EB"/>
    <w:p w14:paraId="7A7F3019" w14:textId="59B27843" w:rsidR="00E103EB" w:rsidRDefault="00E103EB" w:rsidP="00E103EB">
      <w:pPr>
        <w:pStyle w:val="ListParagraph"/>
        <w:numPr>
          <w:ilvl w:val="0"/>
          <w:numId w:val="12"/>
        </w:numPr>
      </w:pPr>
      <w:r>
        <w:t>Schools</w:t>
      </w:r>
    </w:p>
    <w:p w14:paraId="6199664B" w14:textId="503E9FCD" w:rsidR="00E103EB" w:rsidRDefault="00E103EB" w:rsidP="00E103EB">
      <w:pPr>
        <w:pStyle w:val="ListParagraph"/>
        <w:numPr>
          <w:ilvl w:val="0"/>
          <w:numId w:val="12"/>
        </w:numPr>
      </w:pPr>
      <w:r>
        <w:t>Daycares</w:t>
      </w:r>
    </w:p>
    <w:p w14:paraId="14898D9F" w14:textId="57941946" w:rsidR="00E103EB" w:rsidRDefault="00E103EB" w:rsidP="00E103EB">
      <w:pPr>
        <w:pStyle w:val="ListParagraph"/>
        <w:numPr>
          <w:ilvl w:val="0"/>
          <w:numId w:val="12"/>
        </w:numPr>
      </w:pPr>
      <w:r>
        <w:t>Regional Parks</w:t>
      </w:r>
    </w:p>
    <w:p w14:paraId="2E0F7883" w14:textId="2DE2589B" w:rsidR="00E103EB" w:rsidRPr="00E103EB" w:rsidRDefault="00E103EB" w:rsidP="00E103EB">
      <w:pPr>
        <w:pStyle w:val="ListParagraph"/>
        <w:numPr>
          <w:ilvl w:val="0"/>
          <w:numId w:val="12"/>
        </w:numPr>
      </w:pPr>
      <w:r>
        <w:t>Communities or organizations offering summer programming for all ages</w:t>
      </w:r>
    </w:p>
    <w:p w14:paraId="03FF9C73" w14:textId="77777777" w:rsidR="00E54293" w:rsidRDefault="00E54293" w:rsidP="00E103EB">
      <w:pPr>
        <w:pStyle w:val="BodyText"/>
        <w:ind w:right="117"/>
        <w:jc w:val="both"/>
      </w:pPr>
    </w:p>
    <w:p w14:paraId="75247297" w14:textId="482B5DE3" w:rsidR="00E103EB" w:rsidRDefault="00C95ABA" w:rsidP="00E103EB">
      <w:pPr>
        <w:pStyle w:val="Heading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we are looking for</w:t>
      </w:r>
      <w:r w:rsidR="00E103EB" w:rsidRPr="00E54293">
        <w:rPr>
          <w:rFonts w:asciiTheme="minorHAnsi" w:hAnsiTheme="minorHAnsi" w:cstheme="minorHAnsi"/>
        </w:rPr>
        <w:t>:</w:t>
      </w:r>
    </w:p>
    <w:p w14:paraId="7E866700" w14:textId="77777777" w:rsidR="00C95ABA" w:rsidRDefault="00C95ABA" w:rsidP="00C95ABA"/>
    <w:p w14:paraId="44F5775E" w14:textId="69B84372" w:rsidR="00C95ABA" w:rsidRDefault="00C95ABA" w:rsidP="00C95ABA">
      <w:pPr>
        <w:pStyle w:val="ListParagraph"/>
        <w:numPr>
          <w:ilvl w:val="0"/>
          <w:numId w:val="13"/>
        </w:numPr>
      </w:pPr>
      <w:r>
        <w:t>The impact the program will have on your community, park, school, etc.</w:t>
      </w:r>
    </w:p>
    <w:p w14:paraId="723193A4" w14:textId="10ACD0F8" w:rsidR="00C95ABA" w:rsidRDefault="00C95ABA" w:rsidP="00C95ABA">
      <w:pPr>
        <w:pStyle w:val="ListParagraph"/>
        <w:numPr>
          <w:ilvl w:val="0"/>
          <w:numId w:val="13"/>
        </w:numPr>
      </w:pPr>
      <w:r>
        <w:t>A clear plan for how the kit will be used.</w:t>
      </w:r>
    </w:p>
    <w:p w14:paraId="43A5E52C" w14:textId="507C1832" w:rsidR="00C95ABA" w:rsidRPr="00C95ABA" w:rsidRDefault="00C95ABA" w:rsidP="00C95ABA">
      <w:pPr>
        <w:pStyle w:val="ListParagraph"/>
        <w:numPr>
          <w:ilvl w:val="0"/>
          <w:numId w:val="13"/>
        </w:numPr>
      </w:pPr>
      <w:r>
        <w:t>Your ability to deliver the program.</w:t>
      </w:r>
    </w:p>
    <w:p w14:paraId="6551FC9F" w14:textId="4F7B1A82" w:rsidR="00E103EB" w:rsidRDefault="002452E4" w:rsidP="00E103EB">
      <w:pPr>
        <w:pStyle w:val="BodyText"/>
        <w:ind w:right="117"/>
        <w:jc w:val="both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179597" wp14:editId="67A0AAF1">
                <wp:simplePos x="0" y="0"/>
                <wp:positionH relativeFrom="column">
                  <wp:posOffset>-274251</wp:posOffset>
                </wp:positionH>
                <wp:positionV relativeFrom="paragraph">
                  <wp:posOffset>203886</wp:posOffset>
                </wp:positionV>
                <wp:extent cx="6664325" cy="2100134"/>
                <wp:effectExtent l="0" t="0" r="60325" b="52705"/>
                <wp:wrapNone/>
                <wp:docPr id="1850176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325" cy="2100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720BA6" w14:textId="77777777" w:rsidR="00C95ABA" w:rsidRPr="002452E4" w:rsidRDefault="00C95ABA" w:rsidP="001A1C44">
                            <w:pPr>
                              <w:spacing w:before="1" w:line="276" w:lineRule="auto"/>
                              <w:ind w:left="940" w:right="280" w:hanging="3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1C56FDF" w14:textId="18359063" w:rsidR="00A20A3F" w:rsidRPr="002452E4" w:rsidRDefault="001A1C44" w:rsidP="00C95A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452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Applications </w:t>
                            </w:r>
                            <w:r w:rsidR="00E103EB" w:rsidRPr="002452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must be submitted and received by Rivers West District starting April 1</w:t>
                            </w:r>
                            <w:r w:rsidR="00E103EB" w:rsidRPr="002452E4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E103EB" w:rsidRPr="002452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and no later than April 24</w:t>
                            </w:r>
                            <w:r w:rsidR="00E103EB" w:rsidRPr="002452E4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E103EB" w:rsidRPr="002452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8503462" w14:textId="767B1465" w:rsidR="001A1C44" w:rsidRPr="002452E4" w:rsidRDefault="00E103EB" w:rsidP="001A1C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452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Successful applications will be notified mid-May.</w:t>
                            </w:r>
                          </w:p>
                          <w:p w14:paraId="2550DE14" w14:textId="5D3B005A" w:rsidR="001A1C44" w:rsidRPr="002452E4" w:rsidRDefault="00C95ABA" w:rsidP="001A1C4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452E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Notice Nature kits will be delivered 1</w:t>
                            </w:r>
                            <w:r w:rsidRPr="002452E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2452E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week of June (Parks &amp; Recreation Month).</w:t>
                            </w:r>
                          </w:p>
                          <w:p w14:paraId="0981CC5F" w14:textId="6B434EEE" w:rsidR="00A20A3F" w:rsidRPr="002452E4" w:rsidRDefault="00C95ABA" w:rsidP="00C95AB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452E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Follow Up forms must be submitted and received by Rivers West District no later than September 1</w:t>
                            </w:r>
                            <w:r w:rsidRPr="002452E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2452E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795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1.6pt;margin-top:16.05pt;width:524.75pt;height:16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" strokecolor="#00b050">
                <v:shadow on="t" opacity=".5"/>
                <v:textbox>
                  <w:txbxContent>
                    <w:p w14:paraId="1E720BA6" w14:textId="77777777" w:rsidR="00C95ABA" w:rsidRPr="002452E4" w:rsidRDefault="00C95ABA" w:rsidP="001A1C44">
                      <w:pPr>
                        <w:spacing w:before="1" w:line="276" w:lineRule="auto"/>
                        <w:ind w:left="940" w:right="280" w:hanging="360"/>
                        <w:rPr>
                          <w:sz w:val="26"/>
                          <w:szCs w:val="26"/>
                        </w:rPr>
                      </w:pPr>
                    </w:p>
                    <w:p w14:paraId="01C56FDF" w14:textId="18359063" w:rsidR="00A20A3F" w:rsidRPr="002452E4" w:rsidRDefault="001A1C44" w:rsidP="00C95A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452E4">
                        <w:rPr>
                          <w:b/>
                          <w:bCs/>
                          <w:sz w:val="26"/>
                          <w:szCs w:val="26"/>
                        </w:rPr>
                        <w:t xml:space="preserve">Applications </w:t>
                      </w:r>
                      <w:r w:rsidR="00E103EB" w:rsidRPr="002452E4">
                        <w:rPr>
                          <w:b/>
                          <w:bCs/>
                          <w:sz w:val="26"/>
                          <w:szCs w:val="26"/>
                        </w:rPr>
                        <w:t>must be submitted and received by Rivers West District starting April 1</w:t>
                      </w:r>
                      <w:r w:rsidR="00E103EB" w:rsidRPr="002452E4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E103EB" w:rsidRPr="002452E4">
                        <w:rPr>
                          <w:b/>
                          <w:bCs/>
                          <w:sz w:val="26"/>
                          <w:szCs w:val="26"/>
                        </w:rPr>
                        <w:t xml:space="preserve"> and no later than April 24</w:t>
                      </w:r>
                      <w:r w:rsidR="00E103EB" w:rsidRPr="002452E4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E103EB" w:rsidRPr="002452E4"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8503462" w14:textId="767B1465" w:rsidR="001A1C44" w:rsidRPr="002452E4" w:rsidRDefault="00E103EB" w:rsidP="001A1C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452E4">
                        <w:rPr>
                          <w:b/>
                          <w:bCs/>
                          <w:sz w:val="26"/>
                          <w:szCs w:val="26"/>
                        </w:rPr>
                        <w:t>Successful applications will be notified mid-May.</w:t>
                      </w:r>
                    </w:p>
                    <w:p w14:paraId="2550DE14" w14:textId="5D3B005A" w:rsidR="001A1C44" w:rsidRPr="002452E4" w:rsidRDefault="00C95ABA" w:rsidP="001A1C4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2452E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Notice Nature kits will be delivered 1</w:t>
                      </w:r>
                      <w:r w:rsidRPr="002452E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2452E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week of June (Parks &amp; Recreation Month).</w:t>
                      </w:r>
                    </w:p>
                    <w:p w14:paraId="0981CC5F" w14:textId="6B434EEE" w:rsidR="00A20A3F" w:rsidRPr="002452E4" w:rsidRDefault="00C95ABA" w:rsidP="00C95AB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2452E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Follow Up forms must be submitted and received by Rivers West District no later than September 1</w:t>
                      </w:r>
                      <w:r w:rsidRPr="002452E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2452E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78F442D" w14:textId="5FC9233A" w:rsidR="001A1C44" w:rsidRDefault="001A1C44" w:rsidP="001A1C44">
      <w:pPr>
        <w:pStyle w:val="BodyText"/>
        <w:spacing w:line="251" w:lineRule="exact"/>
        <w:ind w:left="720"/>
        <w:jc w:val="both"/>
      </w:pPr>
    </w:p>
    <w:p w14:paraId="181AE014" w14:textId="7C4DCB3F" w:rsidR="00E54293" w:rsidRDefault="00E54293" w:rsidP="001A1C44">
      <w:pPr>
        <w:pStyle w:val="BodyText"/>
      </w:pPr>
    </w:p>
    <w:p w14:paraId="187D6300" w14:textId="37C95DC9" w:rsidR="001A1C44" w:rsidRDefault="001A1C44" w:rsidP="00E54293">
      <w:pPr>
        <w:spacing w:before="200"/>
        <w:ind w:left="100"/>
        <w:jc w:val="both"/>
        <w:rPr>
          <w:b/>
          <w:u w:val="single"/>
        </w:rPr>
      </w:pPr>
    </w:p>
    <w:p w14:paraId="7DCEB9D9" w14:textId="77777777" w:rsidR="001A1C44" w:rsidRDefault="001A1C44" w:rsidP="00E54293">
      <w:pPr>
        <w:spacing w:before="200"/>
        <w:ind w:left="100"/>
        <w:jc w:val="both"/>
        <w:rPr>
          <w:b/>
          <w:u w:val="single"/>
        </w:rPr>
      </w:pPr>
    </w:p>
    <w:p w14:paraId="29B729B4" w14:textId="1D4BBE42" w:rsidR="00E54293" w:rsidRDefault="00E54293" w:rsidP="00E54293">
      <w:pPr>
        <w:spacing w:before="200"/>
        <w:ind w:left="100"/>
        <w:jc w:val="both"/>
        <w:rPr>
          <w:b/>
        </w:rPr>
      </w:pPr>
      <w:r>
        <w:rPr>
          <w:b/>
          <w:u w:val="single"/>
        </w:rPr>
        <w:t>Eligible and Ineligible Expenses:</w:t>
      </w:r>
    </w:p>
    <w:p w14:paraId="72C7B2C2" w14:textId="77777777" w:rsidR="00E54293" w:rsidRDefault="00E54293" w:rsidP="00E54293">
      <w:pPr>
        <w:pStyle w:val="BodyText"/>
        <w:spacing w:before="10"/>
        <w:rPr>
          <w:b/>
          <w:sz w:val="13"/>
        </w:rPr>
      </w:pPr>
    </w:p>
    <w:p w14:paraId="6E734CB4" w14:textId="77777777" w:rsidR="001A1C44" w:rsidRDefault="001A1C44" w:rsidP="00E54293">
      <w:pPr>
        <w:spacing w:before="91"/>
        <w:ind w:left="460" w:right="784" w:hanging="360"/>
      </w:pPr>
    </w:p>
    <w:p w14:paraId="4C820C1E" w14:textId="77777777" w:rsidR="00A20A3F" w:rsidRDefault="00A20A3F" w:rsidP="00E54293">
      <w:pPr>
        <w:spacing w:before="91"/>
        <w:ind w:left="460" w:right="784" w:hanging="360"/>
      </w:pPr>
    </w:p>
    <w:p w14:paraId="0C69693E" w14:textId="77777777" w:rsidR="00A20A3F" w:rsidRDefault="00A20A3F" w:rsidP="00E54293">
      <w:pPr>
        <w:spacing w:before="91"/>
        <w:ind w:left="460" w:right="784" w:hanging="360"/>
      </w:pPr>
    </w:p>
    <w:sectPr w:rsidR="00A20A3F" w:rsidSect="0080761B">
      <w:headerReference w:type="default" r:id="rId8"/>
      <w:footerReference w:type="default" r:id="rId9"/>
      <w:pgSz w:w="12240" w:h="15840"/>
      <w:pgMar w:top="1500" w:right="1320" w:bottom="280" w:left="1340" w:header="397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3CC76" w14:textId="77777777" w:rsidR="00CA7595" w:rsidRDefault="00CA7595" w:rsidP="00E54293">
      <w:r>
        <w:separator/>
      </w:r>
    </w:p>
  </w:endnote>
  <w:endnote w:type="continuationSeparator" w:id="0">
    <w:p w14:paraId="14F3ABB6" w14:textId="77777777" w:rsidR="00CA7595" w:rsidRDefault="00CA7595" w:rsidP="00E54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576FD" w14:textId="11F3780F" w:rsidR="00DE4245" w:rsidRDefault="00DE4245" w:rsidP="00DE4245">
    <w:pPr>
      <w:pStyle w:val="Footer"/>
      <w:ind w:left="1080" w:firstLine="4680"/>
      <w:rPr>
        <w:sz w:val="18"/>
        <w:szCs w:val="18"/>
      </w:rPr>
    </w:pPr>
    <w:r>
      <w:rPr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4D691458" wp14:editId="2F814CF7">
          <wp:simplePos x="0" y="0"/>
          <wp:positionH relativeFrom="column">
            <wp:posOffset>5746360</wp:posOffset>
          </wp:positionH>
          <wp:positionV relativeFrom="paragraph">
            <wp:posOffset>128758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51E2FEE2" wp14:editId="2A613F0E">
          <wp:simplePos x="0" y="0"/>
          <wp:positionH relativeFrom="column">
            <wp:posOffset>4307938</wp:posOffset>
          </wp:positionH>
          <wp:positionV relativeFrom="paragraph">
            <wp:posOffset>-195411</wp:posOffset>
          </wp:positionV>
          <wp:extent cx="1402348" cy="1194494"/>
          <wp:effectExtent l="0" t="0" r="7620" b="571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348" cy="1194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C65">
      <w:rPr>
        <w:sz w:val="18"/>
        <w:szCs w:val="18"/>
      </w:rPr>
      <w:t>Supported by:</w:t>
    </w:r>
  </w:p>
  <w:p w14:paraId="6D32D359" w14:textId="75712DB5" w:rsidR="00DE4245" w:rsidRPr="00FA3C65" w:rsidRDefault="00DE4245" w:rsidP="00DE4245">
    <w:pPr>
      <w:pStyle w:val="Footer"/>
      <w:ind w:left="3240" w:firstLine="4680"/>
      <w:rPr>
        <w:sz w:val="20"/>
        <w:szCs w:val="20"/>
      </w:rPr>
    </w:pPr>
  </w:p>
  <w:p w14:paraId="15AA0E0E" w14:textId="77777777" w:rsidR="00DE4245" w:rsidRDefault="00DE4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28D39" w14:textId="77777777" w:rsidR="00CA7595" w:rsidRDefault="00CA7595" w:rsidP="00E54293">
      <w:r>
        <w:separator/>
      </w:r>
    </w:p>
  </w:footnote>
  <w:footnote w:type="continuationSeparator" w:id="0">
    <w:p w14:paraId="219A6BC7" w14:textId="77777777" w:rsidR="00CA7595" w:rsidRDefault="00CA7595" w:rsidP="00E54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03562" w14:textId="5C464CCE" w:rsidR="00752B3A" w:rsidRPr="0080761B" w:rsidRDefault="0088243F">
    <w:pPr>
      <w:pStyle w:val="Header"/>
      <w:rPr>
        <w:sz w:val="32"/>
        <w:szCs w:val="32"/>
      </w:rPr>
    </w:pPr>
    <w:bookmarkStart w:id="0" w:name="_Hlk212047871"/>
    <w:bookmarkStart w:id="1" w:name="_Hlk212047872"/>
    <w:r>
      <w:rPr>
        <w:noProof/>
      </w:rPr>
      <w:drawing>
        <wp:anchor distT="0" distB="0" distL="114300" distR="114300" simplePos="0" relativeHeight="251666432" behindDoc="0" locked="0" layoutInCell="1" allowOverlap="1" wp14:anchorId="663189CC" wp14:editId="1F98684F">
          <wp:simplePos x="0" y="0"/>
          <wp:positionH relativeFrom="column">
            <wp:posOffset>-678815</wp:posOffset>
          </wp:positionH>
          <wp:positionV relativeFrom="paragraph">
            <wp:posOffset>-166370</wp:posOffset>
          </wp:positionV>
          <wp:extent cx="723900" cy="716280"/>
          <wp:effectExtent l="0" t="0" r="0" b="7620"/>
          <wp:wrapThrough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hrough>
          <wp:docPr id="78043668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36687" name="Picture 7804366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293">
      <w:ptab w:relativeTo="margin" w:alignment="center" w:leader="none"/>
    </w:r>
    <w:bookmarkEnd w:id="0"/>
    <w:bookmarkEnd w:id="1"/>
    <w:r w:rsidR="008D6468">
      <w:rPr>
        <w:sz w:val="32"/>
        <w:szCs w:val="32"/>
      </w:rPr>
      <w:t>Notice Nature Outdoor Engagement Program</w:t>
    </w:r>
  </w:p>
  <w:p w14:paraId="29152BF5" w14:textId="1683EF83" w:rsidR="00E54293" w:rsidRPr="0080761B" w:rsidRDefault="00752B3A">
    <w:pPr>
      <w:pStyle w:val="Header"/>
      <w:rPr>
        <w:sz w:val="24"/>
        <w:szCs w:val="24"/>
      </w:rPr>
    </w:pPr>
    <w:r w:rsidRPr="0080761B">
      <w:rPr>
        <w:sz w:val="32"/>
        <w:szCs w:val="32"/>
      </w:rPr>
      <w:tab/>
      <w:t>G</w:t>
    </w:r>
    <w:r w:rsidR="0080761B" w:rsidRPr="0080761B">
      <w:rPr>
        <w:sz w:val="32"/>
        <w:szCs w:val="32"/>
      </w:rPr>
      <w:t>uidelines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D4270"/>
    <w:multiLevelType w:val="hybridMultilevel"/>
    <w:tmpl w:val="642A1BFC"/>
    <w:lvl w:ilvl="0" w:tplc="10090009">
      <w:start w:val="1"/>
      <w:numFmt w:val="bullet"/>
      <w:lvlText w:val=""/>
      <w:lvlJc w:val="left"/>
      <w:pPr>
        <w:ind w:left="11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 w15:restartNumberingAfterBreak="0">
    <w:nsid w:val="17380548"/>
    <w:multiLevelType w:val="hybridMultilevel"/>
    <w:tmpl w:val="9802EE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1964"/>
    <w:multiLevelType w:val="hybridMultilevel"/>
    <w:tmpl w:val="ABCA0F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D0372"/>
    <w:multiLevelType w:val="hybridMultilevel"/>
    <w:tmpl w:val="B73AB8E4"/>
    <w:lvl w:ilvl="0" w:tplc="100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4E46779"/>
    <w:multiLevelType w:val="hybridMultilevel"/>
    <w:tmpl w:val="AB76615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457A5"/>
    <w:multiLevelType w:val="hybridMultilevel"/>
    <w:tmpl w:val="336633B0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16DD0"/>
    <w:multiLevelType w:val="hybridMultilevel"/>
    <w:tmpl w:val="0360DB26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23934"/>
    <w:multiLevelType w:val="hybridMultilevel"/>
    <w:tmpl w:val="8D8CCB6A"/>
    <w:lvl w:ilvl="0" w:tplc="10090009">
      <w:start w:val="1"/>
      <w:numFmt w:val="bullet"/>
      <w:lvlText w:val=""/>
      <w:lvlJc w:val="left"/>
      <w:pPr>
        <w:ind w:left="15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8" w15:restartNumberingAfterBreak="0">
    <w:nsid w:val="46207E07"/>
    <w:multiLevelType w:val="hybridMultilevel"/>
    <w:tmpl w:val="58F2D3A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20381B"/>
    <w:multiLevelType w:val="hybridMultilevel"/>
    <w:tmpl w:val="E3EC72B6"/>
    <w:lvl w:ilvl="0" w:tplc="10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5C7833AC"/>
    <w:multiLevelType w:val="hybridMultilevel"/>
    <w:tmpl w:val="179C06EA"/>
    <w:lvl w:ilvl="0" w:tplc="DA7A3DEA">
      <w:start w:val="1"/>
      <w:numFmt w:val="bullet"/>
      <w:lvlText w:val=""/>
      <w:lvlJc w:val="left"/>
      <w:pPr>
        <w:ind w:left="8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6AEC32CF"/>
    <w:multiLevelType w:val="hybridMultilevel"/>
    <w:tmpl w:val="C77C640E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2" w15:restartNumberingAfterBreak="0">
    <w:nsid w:val="6C5F3A21"/>
    <w:multiLevelType w:val="hybridMultilevel"/>
    <w:tmpl w:val="8670EE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830207">
    <w:abstractNumId w:val="8"/>
  </w:num>
  <w:num w:numId="2" w16cid:durableId="2095467578">
    <w:abstractNumId w:val="4"/>
  </w:num>
  <w:num w:numId="3" w16cid:durableId="131603092">
    <w:abstractNumId w:val="10"/>
  </w:num>
  <w:num w:numId="4" w16cid:durableId="287513437">
    <w:abstractNumId w:val="9"/>
  </w:num>
  <w:num w:numId="5" w16cid:durableId="1617983758">
    <w:abstractNumId w:val="11"/>
  </w:num>
  <w:num w:numId="6" w16cid:durableId="2017149402">
    <w:abstractNumId w:val="0"/>
  </w:num>
  <w:num w:numId="7" w16cid:durableId="408159153">
    <w:abstractNumId w:val="7"/>
  </w:num>
  <w:num w:numId="8" w16cid:durableId="794178297">
    <w:abstractNumId w:val="6"/>
  </w:num>
  <w:num w:numId="9" w16cid:durableId="345525410">
    <w:abstractNumId w:val="5"/>
  </w:num>
  <w:num w:numId="10" w16cid:durableId="132336442">
    <w:abstractNumId w:val="3"/>
  </w:num>
  <w:num w:numId="11" w16cid:durableId="1609963987">
    <w:abstractNumId w:val="12"/>
  </w:num>
  <w:num w:numId="12" w16cid:durableId="72359864">
    <w:abstractNumId w:val="1"/>
  </w:num>
  <w:num w:numId="13" w16cid:durableId="26875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E22"/>
    <w:rsid w:val="00054E22"/>
    <w:rsid w:val="000E6B27"/>
    <w:rsid w:val="00114B0B"/>
    <w:rsid w:val="001A1C44"/>
    <w:rsid w:val="001E4472"/>
    <w:rsid w:val="002452E4"/>
    <w:rsid w:val="002B530A"/>
    <w:rsid w:val="00343EB1"/>
    <w:rsid w:val="00405749"/>
    <w:rsid w:val="00663165"/>
    <w:rsid w:val="00694FBC"/>
    <w:rsid w:val="006D635A"/>
    <w:rsid w:val="006F5EFC"/>
    <w:rsid w:val="00752B3A"/>
    <w:rsid w:val="007E3786"/>
    <w:rsid w:val="00806CD6"/>
    <w:rsid w:val="0080761B"/>
    <w:rsid w:val="008511B6"/>
    <w:rsid w:val="0088243F"/>
    <w:rsid w:val="00890188"/>
    <w:rsid w:val="008D6468"/>
    <w:rsid w:val="00927462"/>
    <w:rsid w:val="00982687"/>
    <w:rsid w:val="00A20A3F"/>
    <w:rsid w:val="00AD4049"/>
    <w:rsid w:val="00AF62E1"/>
    <w:rsid w:val="00B51165"/>
    <w:rsid w:val="00C655EE"/>
    <w:rsid w:val="00C95ABA"/>
    <w:rsid w:val="00CA7595"/>
    <w:rsid w:val="00DE4245"/>
    <w:rsid w:val="00E103EB"/>
    <w:rsid w:val="00E54293"/>
    <w:rsid w:val="00EE23D5"/>
    <w:rsid w:val="00F1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AFFD4"/>
  <w15:docId w15:val="{FE32ECDC-2842-4E6A-B153-C61C82CFE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CA" w:eastAsia="en-CA" w:bidi="en-CA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42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542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293"/>
    <w:rPr>
      <w:rFonts w:ascii="Times New Roman" w:eastAsia="Times New Roman" w:hAnsi="Times New Roman" w:cs="Times New Roman"/>
      <w:lang w:val="en-CA" w:eastAsia="en-CA" w:bidi="en-CA"/>
    </w:rPr>
  </w:style>
  <w:style w:type="paragraph" w:styleId="Footer">
    <w:name w:val="footer"/>
    <w:basedOn w:val="Normal"/>
    <w:link w:val="FooterChar"/>
    <w:uiPriority w:val="99"/>
    <w:unhideWhenUsed/>
    <w:rsid w:val="00E542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293"/>
    <w:rPr>
      <w:rFonts w:ascii="Times New Roman" w:eastAsia="Times New Roman" w:hAnsi="Times New Roman" w:cs="Times New Roman"/>
      <w:lang w:val="en-CA" w:eastAsia="en-CA" w:bidi="en-CA"/>
    </w:rPr>
  </w:style>
  <w:style w:type="character" w:customStyle="1" w:styleId="Heading2Char">
    <w:name w:val="Heading 2 Char"/>
    <w:basedOn w:val="DefaultParagraphFont"/>
    <w:link w:val="Heading2"/>
    <w:uiPriority w:val="9"/>
    <w:rsid w:val="00E542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CA" w:eastAsia="en-CA" w:bidi="en-CA"/>
    </w:rPr>
  </w:style>
  <w:style w:type="character" w:customStyle="1" w:styleId="BodyTextChar">
    <w:name w:val="Body Text Char"/>
    <w:basedOn w:val="DefaultParagraphFont"/>
    <w:link w:val="BodyText"/>
    <w:uiPriority w:val="1"/>
    <w:rsid w:val="001A1C44"/>
    <w:rPr>
      <w:rFonts w:ascii="Times New Roman" w:eastAsia="Times New Roman" w:hAnsi="Times New Roman" w:cs="Times New Roman"/>
      <w:lang w:val="en-CA" w:eastAsia="en-CA" w:bidi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A20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A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A3F"/>
    <w:rPr>
      <w:rFonts w:ascii="Times New Roman" w:eastAsia="Times New Roman" w:hAnsi="Times New Roman" w:cs="Times New Roman"/>
      <w:sz w:val="20"/>
      <w:szCs w:val="20"/>
      <w:lang w:val="en-CA" w:eastAsia="en-CA" w:bidi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A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A3F"/>
    <w:rPr>
      <w:rFonts w:ascii="Times New Roman" w:eastAsia="Times New Roman" w:hAnsi="Times New Roman" w:cs="Times New Roman"/>
      <w:b/>
      <w:bCs/>
      <w:sz w:val="20"/>
      <w:szCs w:val="20"/>
      <w:lang w:val="en-CA" w:eastAsia="en-CA" w:bidi="en-CA"/>
    </w:rPr>
  </w:style>
  <w:style w:type="paragraph" w:styleId="Revision">
    <w:name w:val="Revision"/>
    <w:hidden/>
    <w:uiPriority w:val="99"/>
    <w:semiHidden/>
    <w:rsid w:val="00A20A3F"/>
    <w:pPr>
      <w:widowControl/>
      <w:autoSpaceDE/>
      <w:autoSpaceDN/>
    </w:pPr>
    <w:rPr>
      <w:rFonts w:ascii="Times New Roman" w:eastAsia="Times New Roman" w:hAnsi="Times New Roman" w:cs="Times New Roman"/>
      <w:lang w:val="en-CA" w:eastAsia="en-CA" w:bidi="en-CA"/>
    </w:rPr>
  </w:style>
  <w:style w:type="character" w:styleId="Hyperlink">
    <w:name w:val="Hyperlink"/>
    <w:basedOn w:val="DefaultParagraphFont"/>
    <w:uiPriority w:val="99"/>
    <w:unhideWhenUsed/>
    <w:rsid w:val="00E103E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AB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A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noticenature.ca/activities-resources/facilitator-ki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- Rivers West District</dc:creator>
  <cp:lastModifiedBy>User</cp:lastModifiedBy>
  <cp:revision>4</cp:revision>
  <dcterms:created xsi:type="dcterms:W3CDTF">2026-04-01T19:42:00Z</dcterms:created>
  <dcterms:modified xsi:type="dcterms:W3CDTF">2026-04-01T20:15:00Z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2023-04-20T00:00:00Z</vt:filetime>
  </property>
</Properties>
</file>