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1A29" w14:textId="122BE348" w:rsidR="003F4EAD" w:rsidRDefault="00BA4CF1" w:rsidP="00F24376">
      <w:pPr>
        <w:jc w:val="center"/>
        <w:rPr>
          <w:sz w:val="28"/>
          <w:szCs w:val="28"/>
        </w:rPr>
      </w:pPr>
      <w:r>
        <w:rPr>
          <w:sz w:val="28"/>
          <w:szCs w:val="28"/>
        </w:rPr>
        <w:t>20</w:t>
      </w:r>
      <w:r w:rsidR="00BD61D7">
        <w:rPr>
          <w:sz w:val="28"/>
          <w:szCs w:val="28"/>
        </w:rPr>
        <w:t>2</w:t>
      </w:r>
      <w:r w:rsidR="007D2856">
        <w:rPr>
          <w:sz w:val="28"/>
          <w:szCs w:val="28"/>
        </w:rPr>
        <w:t>6</w:t>
      </w:r>
      <w:r w:rsidR="00F24376">
        <w:rPr>
          <w:sz w:val="28"/>
          <w:szCs w:val="28"/>
        </w:rPr>
        <w:t xml:space="preserve"> SASK WINTER GAMES</w:t>
      </w:r>
    </w:p>
    <w:p w14:paraId="4E4A52C3" w14:textId="77777777" w:rsidR="00F24376" w:rsidRDefault="00F24376" w:rsidP="00F24376">
      <w:pPr>
        <w:jc w:val="center"/>
        <w:rPr>
          <w:sz w:val="28"/>
          <w:szCs w:val="28"/>
        </w:rPr>
      </w:pPr>
      <w:r>
        <w:rPr>
          <w:sz w:val="28"/>
          <w:szCs w:val="28"/>
        </w:rPr>
        <w:t>COACH, MANAGER</w:t>
      </w:r>
    </w:p>
    <w:p w14:paraId="1455E1B4" w14:textId="77777777" w:rsidR="00F24376" w:rsidRDefault="00F24376" w:rsidP="00F24376">
      <w:pPr>
        <w:jc w:val="center"/>
        <w:rPr>
          <w:sz w:val="28"/>
          <w:szCs w:val="28"/>
        </w:rPr>
      </w:pPr>
      <w:r>
        <w:rPr>
          <w:sz w:val="28"/>
          <w:szCs w:val="28"/>
        </w:rPr>
        <w:t>APPLICATION</w:t>
      </w:r>
    </w:p>
    <w:p w14:paraId="3DC06838" w14:textId="77777777" w:rsidR="00F24376" w:rsidRDefault="00F24376" w:rsidP="00F24376">
      <w:pPr>
        <w:jc w:val="center"/>
        <w:rPr>
          <w:sz w:val="28"/>
          <w:szCs w:val="28"/>
        </w:rPr>
      </w:pPr>
    </w:p>
    <w:p w14:paraId="196AFE2B" w14:textId="77777777" w:rsidR="00F24376" w:rsidRDefault="00F24376" w:rsidP="00F24376">
      <w:r>
        <w:t>The position of Head Coach and Manager are positions that require passion and dedication to accomplish the individual goals of the Districts, but as any coach who</w:t>
      </w:r>
      <w:r w:rsidR="00E11C5E">
        <w:t xml:space="preserve"> ha</w:t>
      </w:r>
      <w:r>
        <w:t xml:space="preserve">s taken part in the Sask Winter Games can attest, it is an extremely rewarding accomplishment to see the progress of the athletes, and the fun and excitement of the </w:t>
      </w:r>
      <w:r w:rsidR="008837FD">
        <w:t>G</w:t>
      </w:r>
      <w:r>
        <w:t xml:space="preserve">ames.  The privilege to represent your District at the Sask Winter Games is an opportunity to have a positive effect on your community.  10 athletes from each District are able to compete in Badminton at the Sask Winter Games and for many of these athletes it will be their first experience in the </w:t>
      </w:r>
      <w:r w:rsidR="00F70C06">
        <w:t>Multi-S</w:t>
      </w:r>
      <w:r>
        <w:t xml:space="preserve">port </w:t>
      </w:r>
      <w:r w:rsidR="00F70C06">
        <w:t>G</w:t>
      </w:r>
      <w:r>
        <w:t>ames.  It is up to the coaches and managers to play a crucial role in the positive experience for all ath</w:t>
      </w:r>
      <w:r w:rsidR="00B63039">
        <w:t xml:space="preserve">letes during these </w:t>
      </w:r>
      <w:r w:rsidR="007C319A">
        <w:t>Multi-Sport G</w:t>
      </w:r>
      <w:r>
        <w:t>ames.</w:t>
      </w:r>
    </w:p>
    <w:p w14:paraId="38A57896" w14:textId="34404331" w:rsidR="00B63039" w:rsidRDefault="00B63039" w:rsidP="00F24376">
      <w:r>
        <w:t xml:space="preserve">If you are interested in a Head Coach, Manager position, please complete the following </w:t>
      </w:r>
      <w:r w:rsidR="00740CF0">
        <w:t>application and email to</w:t>
      </w:r>
      <w:r w:rsidR="001F372D">
        <w:t xml:space="preserve"> your District office or to </w:t>
      </w:r>
      <w:r>
        <w:t xml:space="preserve"> </w:t>
      </w:r>
      <w:hyperlink r:id="rId4" w:history="1">
        <w:r w:rsidRPr="00E112AF">
          <w:rPr>
            <w:rStyle w:val="Hyperlink"/>
          </w:rPr>
          <w:t>saskbadminton@sasktel.net</w:t>
        </w:r>
      </w:hyperlink>
      <w:r>
        <w:t xml:space="preserve"> or</w:t>
      </w:r>
      <w:r w:rsidR="00740CF0">
        <w:t xml:space="preserve"> mail to</w:t>
      </w:r>
      <w:r>
        <w:t xml:space="preserve"> Saskatchewan Badminton Association- 55 Dunsmore Drive, Regina, SK S4R 7G1</w:t>
      </w:r>
      <w:r w:rsidR="00275B55">
        <w:t>.</w:t>
      </w:r>
    </w:p>
    <w:p w14:paraId="3F0FD87A" w14:textId="760A8C2C" w:rsidR="00B63039" w:rsidRDefault="00B63039" w:rsidP="00F24376">
      <w:r>
        <w:t xml:space="preserve">Deadline for </w:t>
      </w:r>
      <w:r w:rsidR="007E5130">
        <w:t xml:space="preserve">application is </w:t>
      </w:r>
      <w:r w:rsidR="006F7A2A">
        <w:t>November 1</w:t>
      </w:r>
      <w:r w:rsidR="007E5130">
        <w:t>, 20</w:t>
      </w:r>
      <w:r w:rsidR="00BD61D7">
        <w:t>2</w:t>
      </w:r>
      <w:r w:rsidR="00F6738C">
        <w:t>5</w:t>
      </w:r>
      <w:r w:rsidR="00682236">
        <w:t>.</w:t>
      </w:r>
    </w:p>
    <w:p w14:paraId="5DF08CD2" w14:textId="77777777" w:rsidR="009C76AF" w:rsidRDefault="009C76AF" w:rsidP="00F24376"/>
    <w:p w14:paraId="70573F95" w14:textId="2760F792" w:rsidR="009C76AF" w:rsidRDefault="007E5130" w:rsidP="00F24376">
      <w:r>
        <w:t xml:space="preserve">The City of </w:t>
      </w:r>
      <w:r w:rsidR="00166153">
        <w:t>Meadow Lake</w:t>
      </w:r>
      <w:r w:rsidR="009C76AF">
        <w:t xml:space="preserve"> will be</w:t>
      </w:r>
      <w:r>
        <w:t xml:space="preserve"> the Host Community for the 20</w:t>
      </w:r>
      <w:r w:rsidR="00BD61D7">
        <w:t>2</w:t>
      </w:r>
      <w:r w:rsidR="00166153">
        <w:t>6</w:t>
      </w:r>
      <w:r w:rsidR="009C76AF">
        <w:t xml:space="preserve"> Sask Winter Games.</w:t>
      </w:r>
    </w:p>
    <w:p w14:paraId="5E2F3B87" w14:textId="637E689D" w:rsidR="009C76AF" w:rsidRDefault="009C76AF" w:rsidP="00F24376">
      <w:r>
        <w:t>The Sask Winter Game</w:t>
      </w:r>
      <w:r w:rsidR="007E5130">
        <w:t>s will be held in February, 20</w:t>
      </w:r>
      <w:r w:rsidR="00BD61D7">
        <w:t>2</w:t>
      </w:r>
      <w:r w:rsidR="00166153">
        <w:t>6</w:t>
      </w:r>
      <w:r>
        <w:t>, involving up to 1500 participants and 2000 volunteers.</w:t>
      </w:r>
    </w:p>
    <w:p w14:paraId="550B8262" w14:textId="77777777" w:rsidR="009C76AF" w:rsidRDefault="009C76AF" w:rsidP="00F24376">
      <w:r>
        <w:t>Badminton is a Team Event comprised of 5 males and 5 females in the U19 age category.  The team is total of 10 athletes, 1 coach and 1 manager. (1 male, 1 female)</w:t>
      </w:r>
    </w:p>
    <w:p w14:paraId="3595C95C" w14:textId="77777777" w:rsidR="009C76AF" w:rsidRDefault="009C76AF" w:rsidP="00F24376">
      <w:r>
        <w:t>The Saskatchewan Badminton Association (SBA) is using the Sask Winter Games as a “Training to Train” and “Training to Compete” phase within our Long Term Athlete Development Plan.</w:t>
      </w:r>
    </w:p>
    <w:p w14:paraId="4E5AAD81" w14:textId="6A759F76" w:rsidR="009C76AF" w:rsidRDefault="009C76AF" w:rsidP="00F24376">
      <w:r>
        <w:t>The SBA will be the governing body responsible for the District development planning or implementation of team selection(s), short term planning, coach profe</w:t>
      </w:r>
      <w:r w:rsidR="007E5130">
        <w:t>ssional development and the 20</w:t>
      </w:r>
      <w:r w:rsidR="00BD61D7">
        <w:t>2</w:t>
      </w:r>
      <w:r w:rsidR="00166153">
        <w:t>6</w:t>
      </w:r>
      <w:r>
        <w:t xml:space="preserve"> Sask Winter Games organization.</w:t>
      </w:r>
    </w:p>
    <w:p w14:paraId="07BF1AF6" w14:textId="77777777" w:rsidR="009C76AF" w:rsidRDefault="00590CD8" w:rsidP="00F24376">
      <w:r>
        <w:t>The District Coach and</w:t>
      </w:r>
      <w:r w:rsidR="009C76AF">
        <w:t xml:space="preserve"> Manager will be responsible for the implementation of team selections, short term plans, athlete development &amp; communication.</w:t>
      </w:r>
    </w:p>
    <w:p w14:paraId="497A14D3" w14:textId="77777777" w:rsidR="009C76AF" w:rsidRPr="00F24376" w:rsidRDefault="009C76AF" w:rsidP="00F24376"/>
    <w:sectPr w:rsidR="009C76AF" w:rsidRPr="00F243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76"/>
    <w:rsid w:val="00166153"/>
    <w:rsid w:val="001F372D"/>
    <w:rsid w:val="00275B55"/>
    <w:rsid w:val="003F4EAD"/>
    <w:rsid w:val="004500DE"/>
    <w:rsid w:val="004F20FD"/>
    <w:rsid w:val="00563C43"/>
    <w:rsid w:val="00590CD8"/>
    <w:rsid w:val="0066457C"/>
    <w:rsid w:val="00682236"/>
    <w:rsid w:val="006F7A2A"/>
    <w:rsid w:val="00706FCC"/>
    <w:rsid w:val="00740CF0"/>
    <w:rsid w:val="007C319A"/>
    <w:rsid w:val="007D2856"/>
    <w:rsid w:val="007E5130"/>
    <w:rsid w:val="007F442D"/>
    <w:rsid w:val="007F50F8"/>
    <w:rsid w:val="008837FD"/>
    <w:rsid w:val="009043B3"/>
    <w:rsid w:val="009C76AF"/>
    <w:rsid w:val="00B10F33"/>
    <w:rsid w:val="00B63039"/>
    <w:rsid w:val="00BA4CF1"/>
    <w:rsid w:val="00BD61D7"/>
    <w:rsid w:val="00E11C5E"/>
    <w:rsid w:val="00F24376"/>
    <w:rsid w:val="00F6738C"/>
    <w:rsid w:val="00F70C06"/>
    <w:rsid w:val="00F8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863A"/>
  <w15:docId w15:val="{9E6BF8B8-7F87-4F07-8FBD-49529D01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9"/>
    <w:rPr>
      <w:color w:val="0000FF" w:themeColor="hyperlink"/>
      <w:u w:val="single"/>
    </w:rPr>
  </w:style>
  <w:style w:type="paragraph" w:styleId="BalloonText">
    <w:name w:val="Balloon Text"/>
    <w:basedOn w:val="Normal"/>
    <w:link w:val="BalloonTextChar"/>
    <w:uiPriority w:val="99"/>
    <w:semiHidden/>
    <w:unhideWhenUsed/>
    <w:rsid w:val="00BA4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skbadminton@sask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Gaudet</dc:creator>
  <cp:lastModifiedBy>Administrative Associate</cp:lastModifiedBy>
  <cp:revision>2</cp:revision>
  <cp:lastPrinted>2025-09-08T18:27:00Z</cp:lastPrinted>
  <dcterms:created xsi:type="dcterms:W3CDTF">2025-09-22T20:25:00Z</dcterms:created>
  <dcterms:modified xsi:type="dcterms:W3CDTF">2025-09-22T20:25:00Z</dcterms:modified>
</cp:coreProperties>
</file>